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D09D2" w14:textId="428D08CD" w:rsidR="00C04D49" w:rsidRPr="009B29EB" w:rsidRDefault="00C04D49" w:rsidP="00C04D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noProof/>
          <w:color w:val="C00000"/>
          <w:sz w:val="32"/>
          <w:szCs w:val="32"/>
          <w:lang w:val="en-GB"/>
        </w:rPr>
      </w:pPr>
      <w:r w:rsidRPr="009B29EB">
        <w:rPr>
          <w:b/>
          <w:bCs/>
          <w:noProof/>
          <w:color w:val="C00000"/>
          <w:sz w:val="32"/>
          <w:szCs w:val="32"/>
          <w:lang w:val="en-GB"/>
        </w:rPr>
        <w:t xml:space="preserve">ZONTA </w:t>
      </w:r>
      <w:r w:rsidR="009B29EB" w:rsidRPr="009B29EB">
        <w:rPr>
          <w:b/>
          <w:bCs/>
          <w:noProof/>
          <w:color w:val="C00000"/>
          <w:sz w:val="32"/>
          <w:szCs w:val="32"/>
          <w:lang w:val="en-GB"/>
        </w:rPr>
        <w:t xml:space="preserve">D.27 </w:t>
      </w:r>
      <w:r w:rsidRPr="009B29EB">
        <w:rPr>
          <w:b/>
          <w:bCs/>
          <w:noProof/>
          <w:color w:val="C00000"/>
          <w:sz w:val="32"/>
          <w:szCs w:val="32"/>
          <w:lang w:val="en-GB"/>
        </w:rPr>
        <w:t>AREA 06 GOES INTERNATIONAL</w:t>
      </w:r>
    </w:p>
    <w:p w14:paraId="2B031D59" w14:textId="77777777" w:rsidR="00467011" w:rsidRPr="009B29EB" w:rsidRDefault="00467011">
      <w:pPr>
        <w:rPr>
          <w:lang w:val="en-GB"/>
        </w:rPr>
      </w:pPr>
    </w:p>
    <w:p w14:paraId="53FB45CA" w14:textId="64F36D76" w:rsidR="00C04D49" w:rsidRDefault="00C04D49">
      <w:r>
        <w:rPr>
          <w:noProof/>
        </w:rPr>
        <w:drawing>
          <wp:inline distT="0" distB="0" distL="0" distR="0" wp14:anchorId="69BB32A3" wp14:editId="1FC8C7DD">
            <wp:extent cx="6645910" cy="3738245"/>
            <wp:effectExtent l="0" t="0" r="2540" b="0"/>
            <wp:docPr id="189970652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0652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7F00B" w14:textId="77777777" w:rsidR="00C04D49" w:rsidRDefault="00C04D49"/>
    <w:p w14:paraId="31B5D4AD" w14:textId="58A5015B" w:rsidR="00C04D49" w:rsidRDefault="00C04D49">
      <w:r>
        <w:rPr>
          <w:noProof/>
        </w:rPr>
        <w:drawing>
          <wp:inline distT="0" distB="0" distL="0" distR="0" wp14:anchorId="4D31F22D" wp14:editId="58035106">
            <wp:extent cx="6645910" cy="3738245"/>
            <wp:effectExtent l="0" t="0" r="2540" b="0"/>
            <wp:docPr id="214579136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91369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D61BF" w14:textId="77777777" w:rsidR="00C04D49" w:rsidRDefault="00C04D49"/>
    <w:p w14:paraId="7AC7B491" w14:textId="77777777" w:rsidR="00C04D49" w:rsidRDefault="00C04D49"/>
    <w:p w14:paraId="4BA904CD" w14:textId="77777777" w:rsidR="009B29EB" w:rsidRDefault="009B29EB"/>
    <w:p w14:paraId="1C04CAF6" w14:textId="77777777" w:rsidR="009B29EB" w:rsidRDefault="009B29EB"/>
    <w:p w14:paraId="3F77A250" w14:textId="77777777" w:rsidR="00C04D49" w:rsidRDefault="00C04D49"/>
    <w:p w14:paraId="28170460" w14:textId="77777777" w:rsidR="00C04D49" w:rsidRDefault="00C04D49"/>
    <w:p w14:paraId="72C7707A" w14:textId="5F70F06E" w:rsidR="00C04D49" w:rsidRDefault="00C04D49">
      <w:r>
        <w:rPr>
          <w:noProof/>
        </w:rPr>
        <w:drawing>
          <wp:inline distT="0" distB="0" distL="0" distR="0" wp14:anchorId="0AC4A3C6" wp14:editId="300B89A9">
            <wp:extent cx="6645910" cy="3738245"/>
            <wp:effectExtent l="0" t="0" r="2540" b="0"/>
            <wp:docPr id="106515945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59450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E70D" w14:textId="77777777" w:rsidR="00C04D49" w:rsidRDefault="00C04D49"/>
    <w:p w14:paraId="6CF3F17B" w14:textId="3D354CBE" w:rsidR="00C04D49" w:rsidRDefault="00C04D49">
      <w:r>
        <w:rPr>
          <w:noProof/>
        </w:rPr>
        <w:drawing>
          <wp:inline distT="0" distB="0" distL="0" distR="0" wp14:anchorId="40CDE9EB" wp14:editId="3037B5C5">
            <wp:extent cx="6645910" cy="3738245"/>
            <wp:effectExtent l="0" t="0" r="2540" b="0"/>
            <wp:docPr id="114329363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293630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A61A2" w14:textId="77777777" w:rsidR="00C04D49" w:rsidRDefault="00C04D49"/>
    <w:p w14:paraId="76FA36C1" w14:textId="7B032BBB" w:rsidR="00C04D49" w:rsidRDefault="00C04D49">
      <w:r>
        <w:rPr>
          <w:noProof/>
        </w:rPr>
        <w:lastRenderedPageBreak/>
        <w:drawing>
          <wp:inline distT="0" distB="0" distL="0" distR="0" wp14:anchorId="43B1AAD5" wp14:editId="56B97584">
            <wp:extent cx="6645910" cy="3738245"/>
            <wp:effectExtent l="0" t="0" r="2540" b="0"/>
            <wp:docPr id="10231166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16620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2039A" w14:textId="77777777" w:rsidR="00C04D49" w:rsidRDefault="00C04D49"/>
    <w:sectPr w:rsidR="00C04D49" w:rsidSect="00C04D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D49"/>
    <w:rsid w:val="00467011"/>
    <w:rsid w:val="009B29EB"/>
    <w:rsid w:val="00C0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469BA"/>
  <w15:chartTrackingRefBased/>
  <w15:docId w15:val="{5BEFA1BE-2C0C-4EDF-8E4E-723CCA055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4D4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Dieltiens</dc:creator>
  <cp:keywords/>
  <dc:description/>
  <cp:lastModifiedBy>Fran Dieltiens</cp:lastModifiedBy>
  <cp:revision>2</cp:revision>
  <dcterms:created xsi:type="dcterms:W3CDTF">2023-05-22T07:58:00Z</dcterms:created>
  <dcterms:modified xsi:type="dcterms:W3CDTF">2023-05-22T08:05:00Z</dcterms:modified>
</cp:coreProperties>
</file>