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84252" w14:textId="77777777" w:rsidR="00BE4D1E" w:rsidRDefault="00BE4D1E">
      <w:r w:rsidRPr="00BE4D1E">
        <w:rPr>
          <w:b/>
          <w:bCs/>
          <w:u w:val="single"/>
        </w:rPr>
        <w:t>FEED THE NURSES</w:t>
      </w:r>
    </w:p>
    <w:p w14:paraId="49F54240" w14:textId="77777777" w:rsidR="00BE4D1E" w:rsidRDefault="00BE4D1E" w:rsidP="00BE4D1E">
      <w:pPr>
        <w:jc w:val="center"/>
      </w:pPr>
      <w:r>
        <w:rPr>
          <w:noProof/>
        </w:rPr>
        <w:drawing>
          <wp:inline distT="0" distB="0" distL="0" distR="0" wp14:anchorId="7499BB35" wp14:editId="48AFD7FD">
            <wp:extent cx="4505325" cy="3004544"/>
            <wp:effectExtent l="0" t="0" r="0" b="5715"/>
            <wp:docPr id="5" name="Afbeelding 5" descr="Afbeelding met persoon, binnen, gebouw, luchthav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388" cy="303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B640B" w14:textId="77777777" w:rsidR="00BE4D1E" w:rsidRDefault="00BE4D1E">
      <w:r>
        <w:t xml:space="preserve">               </w:t>
      </w:r>
      <w:r>
        <w:rPr>
          <w:noProof/>
        </w:rPr>
        <w:drawing>
          <wp:inline distT="0" distB="0" distL="0" distR="0" wp14:anchorId="1CFDE8F1" wp14:editId="53DE2BD5">
            <wp:extent cx="2657475" cy="3041508"/>
            <wp:effectExtent l="0" t="0" r="0" b="6985"/>
            <wp:docPr id="6" name="Afbeelding 6" descr="Afbeelding met persoon, buiten, weg, vr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ed the nurses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881" cy="305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0D4472C2" wp14:editId="15F330EE">
            <wp:extent cx="2521683" cy="3362325"/>
            <wp:effectExtent l="0" t="0" r="0" b="0"/>
            <wp:docPr id="8" name="Afbeelding 8" descr="Afbeelding met voedsel, boterh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op maaltij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844" cy="337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9EF30" w14:textId="77777777" w:rsidR="00BE4D1E" w:rsidRDefault="00BE4D1E" w:rsidP="00BE4D1E">
      <w:pPr>
        <w:jc w:val="center"/>
      </w:pPr>
      <w:r>
        <w:rPr>
          <w:noProof/>
        </w:rPr>
        <w:drawing>
          <wp:inline distT="0" distB="0" distL="0" distR="0" wp14:anchorId="2DA8D3A2" wp14:editId="40CBB808">
            <wp:extent cx="3590925" cy="2693365"/>
            <wp:effectExtent l="0" t="0" r="0" b="0"/>
            <wp:docPr id="7" name="Afbeelding 7" descr="Afbeelding met voedsel, tafel, bord,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altijd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457" cy="269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4D1E" w:rsidSect="00BE4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1E"/>
    <w:rsid w:val="005529EE"/>
    <w:rsid w:val="00B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1738"/>
  <w15:chartTrackingRefBased/>
  <w15:docId w15:val="{8CE739F1-D053-4CD6-AEBA-A051526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Dieltiens</dc:creator>
  <cp:keywords/>
  <dc:description/>
  <cp:lastModifiedBy>Francine Dieltiens</cp:lastModifiedBy>
  <cp:revision>1</cp:revision>
  <dcterms:created xsi:type="dcterms:W3CDTF">2020-05-06T11:35:00Z</dcterms:created>
  <dcterms:modified xsi:type="dcterms:W3CDTF">2020-05-06T11:44:00Z</dcterms:modified>
</cp:coreProperties>
</file>